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</w:rPr>
        <w:t xml:space="preserve">12月23日下午14:00 </w:t>
      </w:r>
      <w:r>
        <w:rPr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地点：17-206</w:t>
      </w:r>
      <w:r>
        <w:rPr>
          <w:rFonts w:hint="eastAsia"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开题组长：於荣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开题专家：陈明昆</w:t>
      </w:r>
      <w:r>
        <w:rPr>
          <w:rFonts w:hint="eastAsia"/>
          <w:sz w:val="28"/>
          <w:szCs w:val="28"/>
          <w:lang w:eastAsia="zh-Hans"/>
        </w:rPr>
        <w:t>，</w:t>
      </w:r>
      <w:r>
        <w:rPr>
          <w:rFonts w:hint="eastAsia"/>
          <w:sz w:val="28"/>
          <w:szCs w:val="28"/>
        </w:rPr>
        <w:t>郑崧，朱剑，张燕军，田小红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Hans"/>
        </w:rPr>
        <w:t>徐蓓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3"/>
        <w:tblW w:w="899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202020200164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孙志远</w:t>
            </w:r>
          </w:p>
        </w:tc>
        <w:tc>
          <w:tcPr>
            <w:tcW w:w="247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  <w:lang w:eastAsia="zh-Hans"/>
              </w:rPr>
              <w:t>德国官方教育援助运行机制研究</w:t>
            </w:r>
          </w:p>
        </w:tc>
      </w:tr>
      <w:tr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202020200165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陈明昆</w:t>
            </w:r>
          </w:p>
        </w:tc>
        <w:tc>
          <w:tcPr>
            <w:tcW w:w="247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  <w:lang w:eastAsia="zh-Hans"/>
              </w:rPr>
              <w:t>德国职业教育“走出去”政策研究：以东部非洲为例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202020200166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于倩凡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於荣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21世纪以来美国研究型大学军民融合研究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 w:bidi="ar"/>
              </w:rPr>
              <w:t>——以卡内基梅隆大学为例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202020200167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韩铭坤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万秀兰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撒哈拉以南非洲中小学合同教师政策研究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202020200168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亓爽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田小红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日本国际协力机构对非基础教育援助项目评估研究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202020200169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胡蓓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田小红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人工智能视域下新加坡教师教育人才培养模式研究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202020200170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张燕军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u w:val="none"/>
                <w:lang w:eastAsia="zh-CN" w:bidi="ar"/>
              </w:rPr>
              <w:t>趋同化管理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下来华留学研究生学业韧性研究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202020200171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徐艳青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张玉婷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0303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21世纪以来南非基础教育政策变迁研究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202020200172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尹媛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张燕军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英国约翰逊政府高技能人才培养政策研究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202020200173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周惠玲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朱剑</w:t>
            </w:r>
          </w:p>
        </w:tc>
        <w:tc>
          <w:tcPr>
            <w:tcW w:w="2478" w:type="dxa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英国高层次职前教师教育——“研究者在学校”项目研究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tabs>
                <w:tab w:val="left" w:pos="267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202020200174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李婧雯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郑崧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1994年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eastAsia="zh-CN" w:bidi="ar"/>
              </w:rPr>
              <w:t>以来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南非高校抗议运动下开普敦大学转型研究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202020200175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李扬眉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比较教育学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朱剑</w:t>
            </w:r>
          </w:p>
        </w:tc>
        <w:tc>
          <w:tcPr>
            <w:tcW w:w="2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澳大利亚师范生选拔国家标准研究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Noto Sans Symbols2">
    <w:altName w:val="苹方-简"/>
    <w:panose1 w:val="020B0502040504020204"/>
    <w:charset w:val="00"/>
    <w:family w:val="auto"/>
    <w:pitch w:val="default"/>
    <w:sig w:usb0="00000000" w:usb1="00000000" w:usb2="00040020" w:usb3="0580A048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D598C"/>
    <w:rsid w:val="004E5387"/>
    <w:rsid w:val="0062758A"/>
    <w:rsid w:val="0098588D"/>
    <w:rsid w:val="00C442C5"/>
    <w:rsid w:val="00CB0148"/>
    <w:rsid w:val="00DE2863"/>
    <w:rsid w:val="00E70C0D"/>
    <w:rsid w:val="00F4663E"/>
    <w:rsid w:val="06506875"/>
    <w:rsid w:val="1C6D054F"/>
    <w:rsid w:val="2E7F78E6"/>
    <w:rsid w:val="2F4928DB"/>
    <w:rsid w:val="2F57C43B"/>
    <w:rsid w:val="3ED3BE43"/>
    <w:rsid w:val="3F517F47"/>
    <w:rsid w:val="3FED4FD5"/>
    <w:rsid w:val="42E155E5"/>
    <w:rsid w:val="438F3532"/>
    <w:rsid w:val="49CE3E16"/>
    <w:rsid w:val="64E91F15"/>
    <w:rsid w:val="663368CA"/>
    <w:rsid w:val="6DFD815A"/>
    <w:rsid w:val="7BFDB47E"/>
    <w:rsid w:val="7BFFFC78"/>
    <w:rsid w:val="7E6244CD"/>
    <w:rsid w:val="7F76B1AF"/>
    <w:rsid w:val="7F933E0E"/>
    <w:rsid w:val="BEFA0EFF"/>
    <w:rsid w:val="CFF79811"/>
    <w:rsid w:val="DBEFB627"/>
    <w:rsid w:val="DF9EF14C"/>
    <w:rsid w:val="EFBFD17B"/>
    <w:rsid w:val="F6F73B1C"/>
    <w:rsid w:val="F79DB78D"/>
    <w:rsid w:val="FD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34</Words>
  <Characters>197</Characters>
  <Lines>1</Lines>
  <Paragraphs>1</Paragraphs>
  <ScaleCrop>false</ScaleCrop>
  <LinksUpToDate>false</LinksUpToDate>
  <CharactersWithSpaces>230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2019-11-28T18:16:00Z</dcterms:created>
  <dc:creator>教师教育学院</dc:creator>
  <cp:lastModifiedBy>xubei</cp:lastModifiedBy>
  <dcterms:modified xsi:type="dcterms:W3CDTF">2021-12-21T13:02:57Z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39E13BC8C00B4A9F99D2DCA769DD8EE7</vt:lpwstr>
  </property>
</Properties>
</file>