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  <w:r>
        <w:rPr>
          <w:rFonts w:hint="eastAsia" w:ascii="Times New Roman" w:hAnsi="Times New Roman" w:eastAsia="方正小标宋简体" w:cs="Times New Roman"/>
          <w:b/>
          <w:sz w:val="44"/>
        </w:rPr>
        <w:t>20</w:t>
      </w:r>
      <w:r>
        <w:rPr>
          <w:rFonts w:hint="eastAsia" w:ascii="Times New Roman" w:hAnsi="Times New Roman" w:eastAsia="方正小标宋简体" w:cs="Times New Roman"/>
          <w:b/>
          <w:sz w:val="44"/>
          <w:lang w:val="en-US" w:eastAsia="zh-CN"/>
        </w:rPr>
        <w:t>22上</w:t>
      </w:r>
      <w:r>
        <w:rPr>
          <w:rFonts w:hint="eastAsia" w:ascii="Times New Roman" w:hAnsi="Times New Roman" w:eastAsia="方正小标宋简体" w:cs="Times New Roman"/>
          <w:b/>
          <w:sz w:val="44"/>
        </w:rPr>
        <w:t>有关毕业材料填写答疑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1、《硕士专业学位申请表》封页中，专业学位类别？</w:t>
      </w:r>
    </w:p>
    <w:p>
      <w:pPr>
        <w:ind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教育硕士、公共管理硕士、应用心理专业硕士选其一填写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2、《硕士专业学位申请表》封页中，申请人工作单位？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全日制在校学生填写：教师教育学院；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在职的填写实际工作单位名称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3、学位申请表第1页，最后学历与学位？学制？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大学本科/学士，学制也是本科阶段的相应学制（4年）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学位申请表第1页，学历与经历？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大学阶段开始填写即可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5、在读期间参加过哪些科研工作？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如实填写，在职的也可以填写署名自己工作单位的成果，没有的则填写无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学位申请表第2页？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成绩1列全部把分数填写在考试1列，</w:t>
      </w:r>
    </w:p>
    <w:p>
      <w:pPr>
        <w:ind w:firstLine="643" w:firstLineChars="200"/>
        <w:jc w:val="left"/>
        <w:rPr>
          <w:rFonts w:ascii="仿宋" w:hAnsi="仿宋" w:eastAsia="仿宋" w:cs="Times New Roman"/>
          <w:b/>
          <w:i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b/>
          <w:i/>
          <w:color w:val="FF0000"/>
          <w:sz w:val="32"/>
          <w:szCs w:val="32"/>
        </w:rPr>
        <w:t>在职硕士实践环节情况需要工作单位写评语及盖章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学位申请表第3页？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起止日期从开题时间到答辩时间；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成果和新的见解：学位论文的主题词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掌握1门外语，六级，熟练程度：良好或者一般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8、学位申请表第4页导师组（或导师）对学位论文的评语？</w:t>
      </w:r>
    </w:p>
    <w:p>
      <w:pPr>
        <w:ind w:firstLine="640" w:firstLineChars="200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电话联系导师，根据</w:t>
      </w:r>
      <w:r>
        <w:rPr>
          <w:rFonts w:ascii="仿宋" w:hAnsi="仿宋" w:eastAsia="仿宋" w:cs="Times New Roman"/>
          <w:sz w:val="32"/>
          <w:szCs w:val="32"/>
        </w:rPr>
        <w:t>导师意见处理</w:t>
      </w:r>
      <w:r>
        <w:rPr>
          <w:rFonts w:hint="eastAsia" w:ascii="仿宋" w:hAnsi="仿宋" w:eastAsia="仿宋" w:cs="Times New Roman"/>
          <w:sz w:val="32"/>
          <w:szCs w:val="32"/>
        </w:rPr>
        <w:t>：导师许可的话，可以根据评审专家意见，评语汇总，自己输入电子版，打印出来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导师手写签字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或者电子签名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也</w:t>
      </w:r>
      <w:r>
        <w:rPr>
          <w:rFonts w:ascii="仿宋" w:hAnsi="仿宋" w:eastAsia="仿宋" w:cs="Times New Roman"/>
          <w:sz w:val="32"/>
          <w:szCs w:val="32"/>
        </w:rPr>
        <w:t>可以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9、学位申请表必须A4纸双面打印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原有页面格式不允许更改，只能根据评语内容的多少来选择合适页面大小的字号。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10、所有上交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材料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中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的照片处必须用统一拍摄的照片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全日制博士硕士用新华社拍摄的照片粘贴（学院已经发放给各位同学）</w:t>
      </w:r>
      <w:r>
        <w:rPr>
          <w:rFonts w:ascii="仿宋" w:hAnsi="仿宋" w:eastAsia="仿宋" w:cs="Times New Roman"/>
          <w:sz w:val="32"/>
          <w:szCs w:val="32"/>
        </w:rPr>
        <w:t>，在职硕士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我办负责粘贴（照片在我办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教师教育学院研究生办</w:t>
      </w:r>
    </w:p>
    <w:p>
      <w:pPr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E"/>
    <w:rsid w:val="000F170C"/>
    <w:rsid w:val="00193ACC"/>
    <w:rsid w:val="00296CF0"/>
    <w:rsid w:val="003174EE"/>
    <w:rsid w:val="003859C9"/>
    <w:rsid w:val="003E276E"/>
    <w:rsid w:val="004450EF"/>
    <w:rsid w:val="004A5059"/>
    <w:rsid w:val="005B62BC"/>
    <w:rsid w:val="00687816"/>
    <w:rsid w:val="006A4E44"/>
    <w:rsid w:val="00760780"/>
    <w:rsid w:val="00845EB3"/>
    <w:rsid w:val="00997464"/>
    <w:rsid w:val="00A050FE"/>
    <w:rsid w:val="00A63994"/>
    <w:rsid w:val="00A9631B"/>
    <w:rsid w:val="00BA3DFD"/>
    <w:rsid w:val="00BD6C0D"/>
    <w:rsid w:val="00C1487F"/>
    <w:rsid w:val="00C25E0D"/>
    <w:rsid w:val="00C41C90"/>
    <w:rsid w:val="00C742CE"/>
    <w:rsid w:val="00D0742A"/>
    <w:rsid w:val="00D83AAC"/>
    <w:rsid w:val="00DE3A09"/>
    <w:rsid w:val="00E06DFA"/>
    <w:rsid w:val="00F10CB0"/>
    <w:rsid w:val="00F3404F"/>
    <w:rsid w:val="00F92796"/>
    <w:rsid w:val="00FB7098"/>
    <w:rsid w:val="00FD5C71"/>
    <w:rsid w:val="00FF196F"/>
    <w:rsid w:val="038C5A71"/>
    <w:rsid w:val="0B8C2C2E"/>
    <w:rsid w:val="585255F2"/>
    <w:rsid w:val="5FB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582</Words>
  <Characters>591</Characters>
  <Lines>4</Lines>
  <Paragraphs>1</Paragraphs>
  <TotalTime>78</TotalTime>
  <ScaleCrop>false</ScaleCrop>
  <LinksUpToDate>false</LinksUpToDate>
  <CharactersWithSpaces>591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2016-04-28T03:47:00Z</dcterms:created>
  <dc:creator>dreamsummit</dc:creator>
  <cp:lastModifiedBy>刘冬仙</cp:lastModifiedBy>
  <dcterms:modified xsi:type="dcterms:W3CDTF">2022-04-23T15:02:17Z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A549868B346448B3A3114E33C3F4B85C</vt:lpwstr>
  </property>
  <property fmtid="{D5CDD505-2E9C-101B-9397-08002B2CF9AE}" pid="4" name="commondata">
    <vt:lpwstr>eyJoZGlkIjoiZjYxMjM0YTMxMDMwMzY4NmQxYzE5YWM2ZWFhN2Y5OGEifQ==</vt:lpwstr>
  </property>
</Properties>
</file>